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28" w:rsidRPr="00A86ABC" w:rsidRDefault="00A86ABC">
      <w:pPr>
        <w:rPr>
          <w:b/>
        </w:rPr>
      </w:pPr>
      <w:r w:rsidRPr="00A86ABC">
        <w:rPr>
          <w:b/>
        </w:rPr>
        <w:t>Possible suppliers list (UK based)</w:t>
      </w:r>
    </w:p>
    <w:p w:rsidR="00A86ABC" w:rsidRDefault="00A86ABC">
      <w:r>
        <w:t>As you can see there is a variation in prices across the three suggestions. There are cheaper oil paints, I’ve deliberately only quoted for the same Daler Rowney ones that I know are reasonable quality and the Seawhite own make ones as Seawhite is also good quality and used widely in colleges. Obviously there are beautifully made artisan oil paints with very high pigment content but they are in a completely different price bracket.</w:t>
      </w:r>
      <w:r w:rsidR="0000236F">
        <w:t xml:space="preserve"> </w:t>
      </w:r>
    </w:p>
    <w:p w:rsidR="0000236F" w:rsidRDefault="0000236F">
      <w:r>
        <w:t>This document is only here to give you an idea of materials costs. Prices valid 30 Nov 2020</w:t>
      </w:r>
      <w:r w:rsidR="00AE0D5E">
        <w:t>.</w:t>
      </w:r>
    </w:p>
    <w:p w:rsidR="00AE0D5E" w:rsidRDefault="00AE0D5E">
      <w:r>
        <w:t>*A note about gesso: Gesso is only needed to paint on the papers to stop the oil paints seeping in before working on them. If this is the first time y</w:t>
      </w:r>
      <w:r w:rsidR="00D250BB">
        <w:t>ou have tried painting on paper</w:t>
      </w:r>
      <w:r>
        <w:t xml:space="preserve"> it is possible to put a layer of white household emulsion on from an old tin and not pay for gesso, it will form the bond needed. However, I really don’t recommend that if you are doing this with a view to building a body of work that you may want to sell or that you want to last as the colours will darken and fade over time due to the </w:t>
      </w:r>
      <w:r w:rsidR="00D250BB">
        <w:t xml:space="preserve">ph levels of the </w:t>
      </w:r>
      <w:r>
        <w:t xml:space="preserve">emulsion. </w:t>
      </w:r>
    </w:p>
    <w:p w:rsidR="00AE0D5E" w:rsidRDefault="00AE0D5E">
      <w:r>
        <w:t>Charcoal is recommended for drawings, but it may be you’ve got that already. Please check on the equipment list for other bits you will need (</w:t>
      </w:r>
      <w:r w:rsidR="00D250BB">
        <w:t xml:space="preserve">paper, </w:t>
      </w:r>
      <w:r>
        <w:t xml:space="preserve">painting rags </w:t>
      </w:r>
      <w:proofErr w:type="spellStart"/>
      <w:r>
        <w:t>etc</w:t>
      </w:r>
      <w:proofErr w:type="spellEnd"/>
      <w:r>
        <w:t>)!</w:t>
      </w:r>
    </w:p>
    <w:p w:rsidR="00D250BB" w:rsidRDefault="00A86ABC">
      <w:pPr>
        <w:rPr>
          <w:b/>
        </w:rPr>
      </w:pPr>
      <w:r w:rsidRPr="00A86ABC">
        <w:rPr>
          <w:b/>
        </w:rPr>
        <w:t>Jacksonsart.com</w:t>
      </w:r>
      <w:bookmarkStart w:id="0" w:name="_GoBack"/>
      <w:bookmarkEnd w:id="0"/>
    </w:p>
    <w:p w:rsidR="00A86ABC" w:rsidRDefault="00A86ABC">
      <w:r>
        <w:t>Gamblin cold wax 118ml £9.80</w:t>
      </w:r>
    </w:p>
    <w:p w:rsidR="00A86ABC" w:rsidRDefault="00A86ABC">
      <w:r>
        <w:t>Daler Rowney starter set of 6 22ml oil paints £9.44</w:t>
      </w:r>
      <w:r w:rsidR="00D250BB">
        <w:t xml:space="preserve"> (set of 10 22ml £16.49)</w:t>
      </w:r>
    </w:p>
    <w:p w:rsidR="00A86ABC" w:rsidRDefault="00A86ABC">
      <w:r>
        <w:t>Printing roller £5.40</w:t>
      </w:r>
    </w:p>
    <w:p w:rsidR="00A86ABC" w:rsidRDefault="00A86ABC">
      <w:r>
        <w:t>Palette knives £3.45 each</w:t>
      </w:r>
    </w:p>
    <w:p w:rsidR="00A86ABC" w:rsidRDefault="00A86ABC">
      <w:r>
        <w:t>Gesso 250ml £10.30</w:t>
      </w:r>
      <w:r w:rsidR="0000236F">
        <w:t xml:space="preserve"> </w:t>
      </w:r>
    </w:p>
    <w:p w:rsidR="00A86ABC" w:rsidRDefault="00A86ABC">
      <w:r>
        <w:t>Pack of charcoal £3.50</w:t>
      </w:r>
    </w:p>
    <w:p w:rsidR="0000236F" w:rsidRDefault="0000236F">
      <w:r w:rsidRPr="0000236F">
        <w:rPr>
          <w:b/>
        </w:rPr>
        <w:t>Artesaver</w:t>
      </w:r>
      <w:r>
        <w:t xml:space="preserve"> (Seawhite’s open to the public online site)</w:t>
      </w:r>
    </w:p>
    <w:p w:rsidR="0000236F" w:rsidRDefault="0000236F">
      <w:r>
        <w:t>Seawhite own brand oil paint 12x12ml £5.30</w:t>
      </w:r>
    </w:p>
    <w:p w:rsidR="0000236F" w:rsidRDefault="0000236F">
      <w:r>
        <w:t>Palette knives £1.60 each</w:t>
      </w:r>
    </w:p>
    <w:p w:rsidR="0000236F" w:rsidRDefault="0000236F">
      <w:r>
        <w:t>Roller (11mm) £4.50</w:t>
      </w:r>
    </w:p>
    <w:p w:rsidR="0000236F" w:rsidRDefault="0000236F">
      <w:r>
        <w:t>1L own brand gesso £17.90</w:t>
      </w:r>
    </w:p>
    <w:p w:rsidR="0000236F" w:rsidRDefault="0000236F">
      <w:r>
        <w:t>Zest-It cold wax (I’ve not used this and cannot be sure of its drying times) 320ml £13.40</w:t>
      </w:r>
    </w:p>
    <w:p w:rsidR="0000236F" w:rsidRDefault="0000236F">
      <w:r>
        <w:t>Pack of charcoal £2.35</w:t>
      </w:r>
    </w:p>
    <w:p w:rsidR="0000236F" w:rsidRPr="00AE0D5E" w:rsidRDefault="0000236F">
      <w:pPr>
        <w:rPr>
          <w:b/>
        </w:rPr>
      </w:pPr>
      <w:r w:rsidRPr="00AE0D5E">
        <w:rPr>
          <w:b/>
        </w:rPr>
        <w:t>Amazon</w:t>
      </w:r>
    </w:p>
    <w:p w:rsidR="0000236F" w:rsidRDefault="0000236F">
      <w:r>
        <w:t>Set of 5 palette k</w:t>
      </w:r>
      <w:r w:rsidR="00AE0D5E">
        <w:t>n</w:t>
      </w:r>
      <w:r>
        <w:t xml:space="preserve">ives </w:t>
      </w:r>
      <w:r w:rsidR="00AE0D5E">
        <w:t>£5.99</w:t>
      </w:r>
    </w:p>
    <w:p w:rsidR="00AE0D5E" w:rsidRDefault="00AE0D5E">
      <w:r>
        <w:t>Daler Rowney oil paints set of 10 22ml £20.44</w:t>
      </w:r>
    </w:p>
    <w:p w:rsidR="00AE0D5E" w:rsidRDefault="00AE0D5E">
      <w:r>
        <w:t>Gamblin cold wax 120ml £16.02</w:t>
      </w:r>
    </w:p>
    <w:p w:rsidR="00AE0D5E" w:rsidRDefault="00AE0D5E">
      <w:r>
        <w:t>Pack of 2 rollers £7.98</w:t>
      </w:r>
    </w:p>
    <w:sectPr w:rsidR="00AE0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BC"/>
    <w:rsid w:val="0000236F"/>
    <w:rsid w:val="004A7055"/>
    <w:rsid w:val="00740BF4"/>
    <w:rsid w:val="00A86ABC"/>
    <w:rsid w:val="00AE0D5E"/>
    <w:rsid w:val="00D25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BCC8"/>
  <w15:chartTrackingRefBased/>
  <w15:docId w15:val="{EB61B66F-B728-4397-A18B-426DF52E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2020-12-04T09:06:00Z</dcterms:created>
  <dcterms:modified xsi:type="dcterms:W3CDTF">2020-12-04T09:40:00Z</dcterms:modified>
</cp:coreProperties>
</file>