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30"/>
      </w:tblGrid>
      <w:tr w:rsidR="00051CC3" w14:paraId="2EE73395" w14:textId="77777777" w:rsidTr="00051CC3">
        <w:trPr>
          <w:trHeight w:val="8100"/>
        </w:trPr>
        <w:tc>
          <w:tcPr>
            <w:tcW w:w="11130" w:type="dxa"/>
          </w:tcPr>
          <w:p w14:paraId="006B07F2" w14:textId="77777777" w:rsidR="00051CC3" w:rsidRDefault="00051CC3" w:rsidP="00051CC3">
            <w:pPr>
              <w:jc w:val="center"/>
              <w:rPr>
                <w:sz w:val="28"/>
                <w:szCs w:val="28"/>
              </w:rPr>
            </w:pPr>
          </w:p>
          <w:p w14:paraId="4F006AF0" w14:textId="7C19AF67" w:rsidR="00051CC3" w:rsidRDefault="00051CC3" w:rsidP="00051CC3">
            <w:pPr>
              <w:jc w:val="center"/>
            </w:pPr>
            <w:r>
              <w:rPr>
                <w:sz w:val="28"/>
                <w:szCs w:val="28"/>
              </w:rPr>
              <w:t>Go to</w:t>
            </w:r>
            <w:r w:rsidRPr="00566DEA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hyperlink r:id="rId4" w:history="1">
              <w:r w:rsidRPr="00943520">
                <w:rPr>
                  <w:rStyle w:val="Hyperlink"/>
                  <w:sz w:val="28"/>
                  <w:szCs w:val="28"/>
                </w:rPr>
                <w:t>https://www.penny-hunt.co.uk/penny-hunt-artist-workshops</w:t>
              </w:r>
            </w:hyperlink>
            <w:r>
              <w:rPr>
                <w:noProof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25D82B8E" wp14:editId="710BA3BA">
                  <wp:extent cx="5731510" cy="4072255"/>
                  <wp:effectExtent l="0" t="0" r="254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CCB7C" w14:textId="32D6768B" w:rsidR="00051CC3" w:rsidRDefault="00187B8A" w:rsidP="00051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051CC3" w:rsidRPr="00051CC3">
              <w:rPr>
                <w:sz w:val="28"/>
                <w:szCs w:val="28"/>
              </w:rPr>
              <w:t>Password</w:t>
            </w:r>
            <w:r w:rsidR="00051CC3">
              <w:rPr>
                <w:sz w:val="28"/>
                <w:szCs w:val="28"/>
              </w:rPr>
              <w:t xml:space="preserve"> for the month</w:t>
            </w:r>
            <w:r w:rsidR="00051CC3" w:rsidRPr="00051CC3">
              <w:rPr>
                <w:sz w:val="28"/>
                <w:szCs w:val="28"/>
              </w:rPr>
              <w:t>:</w:t>
            </w:r>
            <w:r w:rsidR="00051CC3">
              <w:rPr>
                <w:sz w:val="28"/>
                <w:szCs w:val="28"/>
              </w:rPr>
              <w:t xml:space="preserve">  _</w:t>
            </w:r>
            <w:r>
              <w:rPr>
                <w:sz w:val="28"/>
                <w:szCs w:val="28"/>
              </w:rPr>
              <w:t>______________________ Voucher Number ____</w:t>
            </w:r>
          </w:p>
        </w:tc>
      </w:tr>
    </w:tbl>
    <w:p w14:paraId="19A3D061" w14:textId="77777777" w:rsidR="00051CC3" w:rsidRDefault="00051CC3" w:rsidP="00566DEA">
      <w:pPr>
        <w:rPr>
          <w:sz w:val="28"/>
          <w:szCs w:val="28"/>
        </w:rPr>
      </w:pPr>
    </w:p>
    <w:p w14:paraId="7EB01847" w14:textId="4047CF7B" w:rsidR="00051CC3" w:rsidRDefault="00051CC3" w:rsidP="00566D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sectPr w:rsidR="00051CC3" w:rsidSect="00566DEA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DEA"/>
    <w:rsid w:val="00051CC3"/>
    <w:rsid w:val="00187B8A"/>
    <w:rsid w:val="00566DEA"/>
    <w:rsid w:val="00E4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3CE16"/>
  <w15:chartTrackingRefBased/>
  <w15:docId w15:val="{B9EA3B01-7D33-4FDC-B324-C6515B9B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6D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6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enny-hunt.co.uk/penny-hunt-artist-worksho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2020-12-21T11:44:00Z</dcterms:created>
  <dcterms:modified xsi:type="dcterms:W3CDTF">2020-12-21T14:03:00Z</dcterms:modified>
</cp:coreProperties>
</file>